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2E39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64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2E39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</w:t>
      </w:r>
      <w:r w:rsidR="00BE67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02E3A" w:rsidRPr="002D5347" w:rsidRDefault="00302E3A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bookmarkStart w:id="0" w:name="_GoBack"/>
      <w:bookmarkEnd w:id="0"/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B35F1" w:rsidRPr="002D5347" w:rsidRDefault="00EB35F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66A45" w:rsidRDefault="004D3F38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2E39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199857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2E39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199858/17/SOK, 199859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/17/SOK, </w:t>
      </w:r>
    </w:p>
    <w:p w:rsidR="002D5347" w:rsidRPr="00EA5CE8" w:rsidRDefault="008B70F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926A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2E39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926A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.06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887F28" w:rsidRPr="002D5347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26AC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06.06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EB35F1" w:rsidRDefault="00EB35F1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t>-</w:t>
      </w:r>
      <w:r w:rsidR="002E3900">
        <w:rPr>
          <w:sz w:val="24"/>
        </w:rPr>
        <w:t xml:space="preserve"> sprawozdanie z badań nr: 199858</w:t>
      </w:r>
      <w:r w:rsidR="00853A71">
        <w:rPr>
          <w:sz w:val="24"/>
        </w:rPr>
        <w:t>/17/SOK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basenu rekreacyjnego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567" w:rsidRPr="004A44FA" w:rsidRDefault="00035567" w:rsidP="00585577">
            <w:pPr>
              <w:jc w:val="center"/>
              <w:rPr>
                <w:b/>
              </w:rPr>
            </w:pP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D0621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93177C" w:rsidP="004D0621">
            <w:pPr>
              <w:jc w:val="center"/>
            </w:pPr>
            <w:r>
              <w:t>0,49</w:t>
            </w:r>
          </w:p>
        </w:tc>
        <w:tc>
          <w:tcPr>
            <w:tcW w:w="1335" w:type="dxa"/>
          </w:tcPr>
          <w:p w:rsidR="004D0621" w:rsidRPr="004A44FA" w:rsidRDefault="0093177C" w:rsidP="004D0621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0,7 – 1</w:t>
            </w:r>
          </w:p>
        </w:tc>
        <w:tc>
          <w:tcPr>
            <w:tcW w:w="1701" w:type="dxa"/>
          </w:tcPr>
          <w:p w:rsidR="004D0621" w:rsidRPr="004A44FA" w:rsidRDefault="0093177C" w:rsidP="004D0621">
            <w:pPr>
              <w:jc w:val="center"/>
            </w:pPr>
            <w:r>
              <w:t>nie</w:t>
            </w:r>
            <w:r w:rsidR="004D0621" w:rsidRPr="004A44FA">
              <w:t>zgodność</w:t>
            </w:r>
          </w:p>
        </w:tc>
      </w:tr>
      <w:tr w:rsidR="004D0621" w:rsidRPr="00165C86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93177C" w:rsidP="004D0621">
            <w:pPr>
              <w:jc w:val="center"/>
            </w:pPr>
            <w:r>
              <w:t>0,20</w:t>
            </w:r>
          </w:p>
        </w:tc>
        <w:tc>
          <w:tcPr>
            <w:tcW w:w="1335" w:type="dxa"/>
          </w:tcPr>
          <w:p w:rsidR="004D0621" w:rsidRPr="004A44FA" w:rsidRDefault="00DA0A06" w:rsidP="004D0621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165C86" w:rsidTr="004A1F58">
        <w:tc>
          <w:tcPr>
            <w:tcW w:w="1839" w:type="dxa"/>
          </w:tcPr>
          <w:p w:rsidR="004D0621" w:rsidRPr="004A44FA" w:rsidRDefault="004D0621" w:rsidP="004D0621">
            <w:pPr>
              <w:jc w:val="center"/>
            </w:pPr>
            <w:r w:rsidRPr="004A44FA">
              <w:t>Utlenialność</w:t>
            </w:r>
          </w:p>
        </w:tc>
        <w:tc>
          <w:tcPr>
            <w:tcW w:w="1154" w:type="dxa"/>
          </w:tcPr>
          <w:p w:rsidR="004D0621" w:rsidRPr="004A44FA" w:rsidRDefault="004D0621" w:rsidP="004D0621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4D0621" w:rsidRPr="004A44FA" w:rsidRDefault="0093177C" w:rsidP="004D0621">
            <w:pPr>
              <w:jc w:val="center"/>
            </w:pPr>
            <w:r>
              <w:t>0,8</w:t>
            </w:r>
          </w:p>
        </w:tc>
        <w:tc>
          <w:tcPr>
            <w:tcW w:w="1335" w:type="dxa"/>
          </w:tcPr>
          <w:p w:rsidR="004D0621" w:rsidRPr="004A44FA" w:rsidRDefault="004D0621" w:rsidP="004D0621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4D0621" w:rsidRPr="004A44FA" w:rsidRDefault="004D0621" w:rsidP="004D0621">
            <w:pPr>
              <w:jc w:val="center"/>
            </w:pPr>
            <w:r w:rsidRPr="004A44FA">
              <w:t>4</w:t>
            </w:r>
          </w:p>
        </w:tc>
        <w:tc>
          <w:tcPr>
            <w:tcW w:w="1701" w:type="dxa"/>
          </w:tcPr>
          <w:p w:rsidR="004D0621" w:rsidRPr="004A44FA" w:rsidRDefault="004D0621" w:rsidP="004D0621">
            <w:pPr>
              <w:jc w:val="center"/>
            </w:pPr>
            <w:r w:rsidRPr="004A44FA">
              <w:t>zgodność</w:t>
            </w:r>
          </w:p>
        </w:tc>
      </w:tr>
      <w:tr w:rsidR="004D0621" w:rsidRPr="004A44FA" w:rsidTr="004A1F58">
        <w:tc>
          <w:tcPr>
            <w:tcW w:w="1839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4D0621" w:rsidP="003C0E6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4D0621" w:rsidP="003C0E6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93177C" w:rsidP="003C0E65">
            <w:pPr>
              <w:jc w:val="center"/>
            </w:pPr>
            <w:r>
              <w:t>731</w:t>
            </w:r>
          </w:p>
        </w:tc>
        <w:tc>
          <w:tcPr>
            <w:tcW w:w="1335" w:type="dxa"/>
          </w:tcPr>
          <w:p w:rsidR="004D0621" w:rsidRPr="004A44FA" w:rsidRDefault="004D0621" w:rsidP="003C0E65">
            <w:pPr>
              <w:jc w:val="center"/>
            </w:pPr>
          </w:p>
          <w:p w:rsidR="0093177C" w:rsidRPr="004A44FA" w:rsidRDefault="0093177C" w:rsidP="0093177C">
            <w:pPr>
              <w:jc w:val="center"/>
            </w:pPr>
            <w:r>
              <w:t>±73</w:t>
            </w:r>
          </w:p>
        </w:tc>
        <w:tc>
          <w:tcPr>
            <w:tcW w:w="1667" w:type="dxa"/>
          </w:tcPr>
          <w:p w:rsidR="004D0621" w:rsidRPr="004A44FA" w:rsidRDefault="004D0621" w:rsidP="003C0E6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4D0621" w:rsidRPr="004A44FA" w:rsidRDefault="004D0621" w:rsidP="003C0E65">
            <w:pPr>
              <w:jc w:val="center"/>
            </w:pPr>
            <w:r w:rsidRPr="004A44FA">
              <w:t xml:space="preserve">oraz min 770 </w:t>
            </w:r>
          </w:p>
          <w:p w:rsidR="004D0621" w:rsidRPr="004A44FA" w:rsidRDefault="004D0621" w:rsidP="003C0E6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4D0621" w:rsidRPr="004A44FA" w:rsidRDefault="004D0621" w:rsidP="003C0E65">
            <w:pPr>
              <w:jc w:val="center"/>
            </w:pPr>
          </w:p>
          <w:p w:rsidR="004D0621" w:rsidRPr="004A44FA" w:rsidRDefault="004D0621" w:rsidP="003C0E65">
            <w:pPr>
              <w:jc w:val="center"/>
            </w:pPr>
            <w:r w:rsidRPr="004A44FA">
              <w:t>zgodność</w:t>
            </w:r>
          </w:p>
        </w:tc>
      </w:tr>
    </w:tbl>
    <w:p w:rsidR="00595FE6" w:rsidRDefault="00595FE6" w:rsidP="00035567">
      <w:pPr>
        <w:pStyle w:val="Tekstpodstawowy2"/>
        <w:jc w:val="both"/>
        <w:rPr>
          <w:sz w:val="24"/>
        </w:rPr>
      </w:pPr>
    </w:p>
    <w:p w:rsidR="008F5590" w:rsidRDefault="008F5590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2E3900">
        <w:rPr>
          <w:sz w:val="24"/>
        </w:rPr>
        <w:t>199859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9"/>
        <w:gridCol w:w="1692"/>
      </w:tblGrid>
      <w:tr w:rsidR="00035567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85577" w:rsidRPr="004A44FA" w:rsidTr="00136441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4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1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692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85577" w:rsidRPr="004A44FA" w:rsidTr="00136441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4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1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692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35567" w:rsidTr="00136441">
        <w:tc>
          <w:tcPr>
            <w:tcW w:w="1839" w:type="dxa"/>
          </w:tcPr>
          <w:p w:rsidR="00035567" w:rsidRPr="004A44FA" w:rsidRDefault="00035567" w:rsidP="00A65CB2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035567" w:rsidRPr="004A44FA" w:rsidRDefault="00035567" w:rsidP="00A65CB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035567" w:rsidRPr="004A44FA" w:rsidRDefault="005D4EE1" w:rsidP="00A65CB2">
            <w:pPr>
              <w:jc w:val="center"/>
            </w:pPr>
            <w:r>
              <w:t>0,71</w:t>
            </w:r>
          </w:p>
        </w:tc>
        <w:tc>
          <w:tcPr>
            <w:tcW w:w="1335" w:type="dxa"/>
          </w:tcPr>
          <w:p w:rsidR="00035567" w:rsidRPr="004A44FA" w:rsidRDefault="00F73FD8" w:rsidP="00A65CB2">
            <w:pPr>
              <w:jc w:val="center"/>
            </w:pPr>
            <w:r w:rsidRPr="004A44FA">
              <w:t>±</w:t>
            </w:r>
            <w:r w:rsidR="00C5414D">
              <w:t>0,</w:t>
            </w:r>
            <w:r w:rsidR="005D4EE1">
              <w:t>07</w:t>
            </w:r>
          </w:p>
        </w:tc>
        <w:tc>
          <w:tcPr>
            <w:tcW w:w="1619" w:type="dxa"/>
          </w:tcPr>
          <w:p w:rsidR="00035567" w:rsidRPr="004A44FA" w:rsidRDefault="00035567" w:rsidP="00A65CB2">
            <w:pPr>
              <w:jc w:val="center"/>
            </w:pPr>
            <w:r w:rsidRPr="004A44FA">
              <w:t>0,7 – 1</w:t>
            </w:r>
          </w:p>
        </w:tc>
        <w:tc>
          <w:tcPr>
            <w:tcW w:w="1692" w:type="dxa"/>
          </w:tcPr>
          <w:p w:rsidR="00035567" w:rsidRPr="004A44FA" w:rsidRDefault="00035567" w:rsidP="00A65CB2">
            <w:pPr>
              <w:jc w:val="center"/>
            </w:pPr>
            <w:r w:rsidRPr="004A44FA">
              <w:t>zgodność</w:t>
            </w:r>
          </w:p>
        </w:tc>
      </w:tr>
      <w:tr w:rsidR="00035567" w:rsidRPr="00165C86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035567" w:rsidRPr="004A44FA" w:rsidRDefault="005D4EE1" w:rsidP="00585577">
            <w:pPr>
              <w:jc w:val="center"/>
            </w:pPr>
            <w:r>
              <w:t>0,28</w:t>
            </w:r>
          </w:p>
        </w:tc>
        <w:tc>
          <w:tcPr>
            <w:tcW w:w="1335" w:type="dxa"/>
          </w:tcPr>
          <w:p w:rsidR="00035567" w:rsidRPr="004A44FA" w:rsidRDefault="005D4EE1" w:rsidP="00585577">
            <w:pPr>
              <w:jc w:val="center"/>
            </w:pPr>
            <w:r>
              <w:t>±0,03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</w:pPr>
            <w:r w:rsidRPr="004A44FA">
              <w:t>0,3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  <w:tr w:rsidR="00035567" w:rsidRPr="00165C86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</w:pPr>
            <w:r w:rsidRPr="004A44FA">
              <w:t>Utlenialność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035567" w:rsidRPr="004A44FA" w:rsidRDefault="005D4EE1" w:rsidP="00585577">
            <w:pPr>
              <w:jc w:val="center"/>
            </w:pPr>
            <w:r>
              <w:t>1,1</w:t>
            </w:r>
          </w:p>
        </w:tc>
        <w:tc>
          <w:tcPr>
            <w:tcW w:w="1335" w:type="dxa"/>
          </w:tcPr>
          <w:p w:rsidR="00035567" w:rsidRPr="004A44FA" w:rsidRDefault="00136441" w:rsidP="00585577">
            <w:pPr>
              <w:jc w:val="center"/>
            </w:pPr>
            <w:r>
              <w:t>-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</w:pPr>
            <w:r w:rsidRPr="004A44FA">
              <w:t>4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  <w:tr w:rsidR="00035567" w:rsidTr="00136441">
        <w:tc>
          <w:tcPr>
            <w:tcW w:w="1839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5D4EE1" w:rsidP="00585577">
            <w:pPr>
              <w:jc w:val="center"/>
            </w:pPr>
            <w:r>
              <w:t>739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5D4EE1" w:rsidP="00585577">
            <w:pPr>
              <w:jc w:val="center"/>
            </w:pPr>
            <w:r>
              <w:t>±74</w:t>
            </w:r>
          </w:p>
        </w:tc>
        <w:tc>
          <w:tcPr>
            <w:tcW w:w="1619" w:type="dxa"/>
          </w:tcPr>
          <w:p w:rsidR="00035567" w:rsidRPr="004A44FA" w:rsidRDefault="00035567" w:rsidP="00585577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035567" w:rsidRPr="004A44FA" w:rsidRDefault="00035567" w:rsidP="00585577">
            <w:pPr>
              <w:jc w:val="center"/>
            </w:pPr>
            <w:r w:rsidRPr="004A44FA">
              <w:t xml:space="preserve">oraz min 770 </w:t>
            </w:r>
          </w:p>
          <w:p w:rsidR="00035567" w:rsidRPr="004A44FA" w:rsidRDefault="00035567" w:rsidP="00585577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692" w:type="dxa"/>
          </w:tcPr>
          <w:p w:rsidR="00035567" w:rsidRPr="004A44FA" w:rsidRDefault="00035567" w:rsidP="00585577">
            <w:pPr>
              <w:jc w:val="center"/>
            </w:pPr>
          </w:p>
          <w:p w:rsidR="00035567" w:rsidRPr="004A44FA" w:rsidRDefault="00035567" w:rsidP="00585577">
            <w:pPr>
              <w:jc w:val="center"/>
            </w:pPr>
            <w:r w:rsidRPr="004A44FA">
              <w:t>zgodność</w:t>
            </w:r>
          </w:p>
        </w:tc>
      </w:tr>
    </w:tbl>
    <w:p w:rsidR="000828F7" w:rsidRPr="004A44FA" w:rsidRDefault="000828F7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</w:t>
      </w:r>
      <w:r w:rsidR="002E3900">
        <w:rPr>
          <w:sz w:val="24"/>
        </w:rPr>
        <w:t xml:space="preserve"> sprawozdanie z badań nr: 199857</w:t>
      </w:r>
      <w:r w:rsidRPr="004A44FA">
        <w:rPr>
          <w:sz w:val="24"/>
        </w:rPr>
        <w:t>/17/SOK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4"/>
        <w:gridCol w:w="1335"/>
        <w:gridCol w:w="1335"/>
        <w:gridCol w:w="1637"/>
        <w:gridCol w:w="1752"/>
      </w:tblGrid>
      <w:tr w:rsidR="000828F7" w:rsidTr="00987C65">
        <w:tc>
          <w:tcPr>
            <w:tcW w:w="1839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4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5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7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52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86385" w:rsidRPr="004A44FA" w:rsidTr="00987C65">
        <w:tc>
          <w:tcPr>
            <w:tcW w:w="1839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4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5" w:type="dxa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86385" w:rsidRPr="004A44FA" w:rsidRDefault="00886385" w:rsidP="003C0E65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752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86385" w:rsidRPr="004A44FA" w:rsidTr="00987C65">
        <w:tc>
          <w:tcPr>
            <w:tcW w:w="1839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4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5" w:type="dxa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86385" w:rsidRPr="004A44FA" w:rsidRDefault="00886385" w:rsidP="003C0E65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752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30775" w:rsidRPr="004A44FA" w:rsidTr="00987C6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4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5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310C65" w:rsidP="00730775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52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Tr="00987C6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  <w:r w:rsidRPr="004A44FA">
              <w:t>Chlor wolny</w:t>
            </w:r>
          </w:p>
        </w:tc>
        <w:tc>
          <w:tcPr>
            <w:tcW w:w="1164" w:type="dxa"/>
          </w:tcPr>
          <w:p w:rsidR="00730775" w:rsidRPr="004A44FA" w:rsidRDefault="00730775" w:rsidP="00730775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730775" w:rsidRPr="004A44FA" w:rsidRDefault="00987C65" w:rsidP="00730775">
            <w:pPr>
              <w:jc w:val="center"/>
            </w:pPr>
            <w:r>
              <w:t>0,53</w:t>
            </w:r>
          </w:p>
        </w:tc>
        <w:tc>
          <w:tcPr>
            <w:tcW w:w="1335" w:type="dxa"/>
          </w:tcPr>
          <w:p w:rsidR="00730775" w:rsidRPr="004A44FA" w:rsidRDefault="00987C65" w:rsidP="00730775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730775" w:rsidRPr="004A44FA" w:rsidRDefault="00730775" w:rsidP="00730775">
            <w:pPr>
              <w:jc w:val="center"/>
            </w:pPr>
            <w:r w:rsidRPr="004A44FA">
              <w:t>0,3 – 0,6</w:t>
            </w:r>
          </w:p>
        </w:tc>
        <w:tc>
          <w:tcPr>
            <w:tcW w:w="1752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RPr="00165C86" w:rsidTr="00987C65">
        <w:tc>
          <w:tcPr>
            <w:tcW w:w="1839" w:type="dxa"/>
          </w:tcPr>
          <w:p w:rsidR="00730775" w:rsidRPr="004A44FA" w:rsidRDefault="00730775" w:rsidP="0073077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4" w:type="dxa"/>
          </w:tcPr>
          <w:p w:rsidR="00730775" w:rsidRPr="004A44FA" w:rsidRDefault="00730775" w:rsidP="00730775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730775" w:rsidRPr="004A44FA" w:rsidRDefault="00987C65" w:rsidP="00730775">
            <w:pPr>
              <w:jc w:val="center"/>
            </w:pPr>
            <w:r>
              <w:t>0,22</w:t>
            </w:r>
          </w:p>
        </w:tc>
        <w:tc>
          <w:tcPr>
            <w:tcW w:w="1335" w:type="dxa"/>
          </w:tcPr>
          <w:p w:rsidR="00730775" w:rsidRPr="004A44FA" w:rsidRDefault="00310C65" w:rsidP="00730775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730775" w:rsidRPr="004A44FA" w:rsidRDefault="00730775" w:rsidP="00730775">
            <w:pPr>
              <w:jc w:val="center"/>
            </w:pPr>
            <w:r w:rsidRPr="004A44FA">
              <w:t>0,3</w:t>
            </w:r>
          </w:p>
        </w:tc>
        <w:tc>
          <w:tcPr>
            <w:tcW w:w="1752" w:type="dxa"/>
          </w:tcPr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  <w:tr w:rsidR="00730775" w:rsidTr="00987C65">
        <w:tc>
          <w:tcPr>
            <w:tcW w:w="1839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4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5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987C65" w:rsidP="00730775">
            <w:pPr>
              <w:jc w:val="center"/>
            </w:pPr>
            <w:r>
              <w:t>721</w:t>
            </w:r>
          </w:p>
        </w:tc>
        <w:tc>
          <w:tcPr>
            <w:tcW w:w="1335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987C65" w:rsidP="00730775">
            <w:pPr>
              <w:jc w:val="center"/>
            </w:pPr>
            <w:r>
              <w:t>±72</w:t>
            </w:r>
          </w:p>
        </w:tc>
        <w:tc>
          <w:tcPr>
            <w:tcW w:w="1637" w:type="dxa"/>
          </w:tcPr>
          <w:p w:rsidR="00730775" w:rsidRPr="004A44FA" w:rsidRDefault="00730775" w:rsidP="0073077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730775" w:rsidRPr="004A44FA" w:rsidRDefault="00730775" w:rsidP="00730775">
            <w:pPr>
              <w:jc w:val="center"/>
            </w:pPr>
            <w:r w:rsidRPr="004A44FA">
              <w:t xml:space="preserve">oraz min 770 </w:t>
            </w:r>
          </w:p>
          <w:p w:rsidR="00730775" w:rsidRPr="004A44FA" w:rsidRDefault="00730775" w:rsidP="0073077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52" w:type="dxa"/>
          </w:tcPr>
          <w:p w:rsidR="00730775" w:rsidRPr="004A44FA" w:rsidRDefault="00730775" w:rsidP="00730775">
            <w:pPr>
              <w:jc w:val="center"/>
            </w:pPr>
          </w:p>
          <w:p w:rsidR="00730775" w:rsidRPr="004A44FA" w:rsidRDefault="00730775" w:rsidP="00730775">
            <w:pPr>
              <w:jc w:val="center"/>
            </w:pPr>
            <w:r w:rsidRPr="004A44FA">
              <w:t>zgodność</w:t>
            </w:r>
          </w:p>
        </w:tc>
      </w:tr>
    </w:tbl>
    <w:p w:rsidR="00F90AA6" w:rsidRDefault="00F90AA6" w:rsidP="00727002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93C10" w:rsidRDefault="0077625D" w:rsidP="00293C10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87C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</w:t>
      </w:r>
      <w:r w:rsidR="004465D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zgodność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 zakresie </w:t>
      </w:r>
      <w:r w:rsidR="00293C10" w:rsidRPr="00293C10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wolnego</w:t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 w:rsidR="00800DE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293C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4465D4" w:rsidRDefault="004465D4" w:rsidP="002E7344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465D4" w:rsidRDefault="004465D4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DB6AA1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6A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Pr="005D4EE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EE1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216DE9" w:rsidRPr="004465D4" w:rsidRDefault="00216DE9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5D4">
        <w:rPr>
          <w:rFonts w:ascii="Times New Roman" w:hAnsi="Times New Roman" w:cs="Times New Roman"/>
          <w:sz w:val="24"/>
          <w:szCs w:val="24"/>
        </w:rPr>
        <w:t xml:space="preserve">ul. Grzybowska 5A </w:t>
      </w:r>
    </w:p>
    <w:p w:rsidR="00DB6AA1" w:rsidRPr="004465D4" w:rsidRDefault="00DB6AA1" w:rsidP="00DB6AA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5D4">
        <w:rPr>
          <w:rFonts w:ascii="Times New Roman" w:hAnsi="Times New Roman" w:cs="Times New Roman"/>
          <w:sz w:val="24"/>
          <w:szCs w:val="24"/>
        </w:rPr>
        <w:t>00-132 Warszawa</w:t>
      </w:r>
    </w:p>
    <w:p w:rsidR="00216DE9" w:rsidRPr="004465D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5D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DB6AA1" w:rsidRPr="00DB6AA1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65D4">
        <w:rPr>
          <w:rFonts w:ascii="Times New Roman" w:hAnsi="Times New Roman" w:cs="Times New Roman"/>
          <w:sz w:val="24"/>
          <w:szCs w:val="24"/>
        </w:rPr>
        <w:t>ul. Chrobrego 3 26-600 Ra</w:t>
      </w:r>
      <w:proofErr w:type="spellStart"/>
      <w:r w:rsidRPr="00DB6AA1">
        <w:rPr>
          <w:rFonts w:ascii="Times New Roman" w:hAnsi="Times New Roman" w:cs="Times New Roman"/>
          <w:sz w:val="24"/>
          <w:szCs w:val="24"/>
          <w:lang w:val="en-US"/>
        </w:rPr>
        <w:t>dom</w:t>
      </w:r>
      <w:proofErr w:type="spellEnd"/>
    </w:p>
    <w:p w:rsidR="00DB6AA1" w:rsidRPr="00DB6AA1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AA1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DB6A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E65" w:rsidRDefault="003C0E65" w:rsidP="00076604">
      <w:pPr>
        <w:spacing w:after="0" w:line="240" w:lineRule="auto"/>
      </w:pPr>
      <w:r>
        <w:separator/>
      </w:r>
    </w:p>
  </w:endnote>
  <w:endnote w:type="continuationSeparator" w:id="0">
    <w:p w:rsidR="003C0E65" w:rsidRDefault="003C0E65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C0E65" w:rsidRDefault="003C0E65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302E3A">
              <w:rPr>
                <w:bCs/>
                <w:noProof/>
                <w:sz w:val="20"/>
                <w:szCs w:val="20"/>
              </w:rPr>
              <w:t>2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302E3A">
              <w:rPr>
                <w:bCs/>
                <w:noProof/>
                <w:sz w:val="20"/>
                <w:szCs w:val="20"/>
              </w:rPr>
              <w:t>2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3C0E65" w:rsidRDefault="003C0E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E65" w:rsidRDefault="003C0E65" w:rsidP="00076604">
      <w:pPr>
        <w:spacing w:after="0" w:line="240" w:lineRule="auto"/>
      </w:pPr>
      <w:r>
        <w:separator/>
      </w:r>
    </w:p>
  </w:footnote>
  <w:footnote w:type="continuationSeparator" w:id="0">
    <w:p w:rsidR="003C0E65" w:rsidRDefault="003C0E65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E65" w:rsidRPr="00A2697B" w:rsidRDefault="003C0E65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3C0E65" w:rsidRPr="00A2697B" w:rsidRDefault="003C0E6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3C0E65" w:rsidRPr="00A2697B" w:rsidRDefault="003C0E6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3C0E65" w:rsidRPr="00A2697B" w:rsidRDefault="003C0E65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3C0E65" w:rsidRPr="00A2697B" w:rsidRDefault="003C0E65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3C0E65" w:rsidRPr="00076604" w:rsidRDefault="003C0E65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3C0E65" w:rsidRPr="005D4EE1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3C0E65" w:rsidRPr="00076604" w:rsidRDefault="003C0E65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3C0E65" w:rsidRPr="00076604" w:rsidRDefault="003C0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5567"/>
    <w:rsid w:val="000444BD"/>
    <w:rsid w:val="00052ADB"/>
    <w:rsid w:val="00076604"/>
    <w:rsid w:val="000828F7"/>
    <w:rsid w:val="000969CF"/>
    <w:rsid w:val="000974A9"/>
    <w:rsid w:val="000B234F"/>
    <w:rsid w:val="000B2916"/>
    <w:rsid w:val="000D2FFC"/>
    <w:rsid w:val="00102E86"/>
    <w:rsid w:val="00136441"/>
    <w:rsid w:val="001650EE"/>
    <w:rsid w:val="00165F74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DE9"/>
    <w:rsid w:val="002220AD"/>
    <w:rsid w:val="002337CE"/>
    <w:rsid w:val="00252D0C"/>
    <w:rsid w:val="00261EEB"/>
    <w:rsid w:val="00293C10"/>
    <w:rsid w:val="00297A28"/>
    <w:rsid w:val="002A3BF3"/>
    <w:rsid w:val="002C3A34"/>
    <w:rsid w:val="002C6377"/>
    <w:rsid w:val="002D5347"/>
    <w:rsid w:val="002D6B63"/>
    <w:rsid w:val="002E25A3"/>
    <w:rsid w:val="002E3900"/>
    <w:rsid w:val="002E7344"/>
    <w:rsid w:val="002F0313"/>
    <w:rsid w:val="00302E3A"/>
    <w:rsid w:val="00310C65"/>
    <w:rsid w:val="00320F9B"/>
    <w:rsid w:val="00335AE7"/>
    <w:rsid w:val="00351BAD"/>
    <w:rsid w:val="0035455E"/>
    <w:rsid w:val="00373F63"/>
    <w:rsid w:val="003743EA"/>
    <w:rsid w:val="00380D2C"/>
    <w:rsid w:val="00386BEB"/>
    <w:rsid w:val="003C0E65"/>
    <w:rsid w:val="003C5D75"/>
    <w:rsid w:val="00402B0D"/>
    <w:rsid w:val="00443DC9"/>
    <w:rsid w:val="004465D4"/>
    <w:rsid w:val="0045633C"/>
    <w:rsid w:val="004665A4"/>
    <w:rsid w:val="0047032F"/>
    <w:rsid w:val="00476D1B"/>
    <w:rsid w:val="004A023B"/>
    <w:rsid w:val="004A1F58"/>
    <w:rsid w:val="004A44FA"/>
    <w:rsid w:val="004A6A5B"/>
    <w:rsid w:val="004B1D9D"/>
    <w:rsid w:val="004D0621"/>
    <w:rsid w:val="004D3F38"/>
    <w:rsid w:val="004E1F72"/>
    <w:rsid w:val="0052383A"/>
    <w:rsid w:val="00526D5E"/>
    <w:rsid w:val="005627EC"/>
    <w:rsid w:val="00580DB5"/>
    <w:rsid w:val="00585577"/>
    <w:rsid w:val="00591931"/>
    <w:rsid w:val="005923A9"/>
    <w:rsid w:val="00594E1A"/>
    <w:rsid w:val="00595FE6"/>
    <w:rsid w:val="005C1366"/>
    <w:rsid w:val="005C2C46"/>
    <w:rsid w:val="005D4EE1"/>
    <w:rsid w:val="005E289A"/>
    <w:rsid w:val="006362FD"/>
    <w:rsid w:val="0064397F"/>
    <w:rsid w:val="006476A0"/>
    <w:rsid w:val="00672652"/>
    <w:rsid w:val="0069023C"/>
    <w:rsid w:val="00697F68"/>
    <w:rsid w:val="006A4CB2"/>
    <w:rsid w:val="006E1DB1"/>
    <w:rsid w:val="006E6C55"/>
    <w:rsid w:val="006F1BD3"/>
    <w:rsid w:val="00702CD1"/>
    <w:rsid w:val="00727002"/>
    <w:rsid w:val="00730775"/>
    <w:rsid w:val="007338E0"/>
    <w:rsid w:val="007359CB"/>
    <w:rsid w:val="00736380"/>
    <w:rsid w:val="0074043E"/>
    <w:rsid w:val="0077625D"/>
    <w:rsid w:val="0078024D"/>
    <w:rsid w:val="007E3351"/>
    <w:rsid w:val="007F67B0"/>
    <w:rsid w:val="00800DE0"/>
    <w:rsid w:val="008146B3"/>
    <w:rsid w:val="00826002"/>
    <w:rsid w:val="00844586"/>
    <w:rsid w:val="00853A71"/>
    <w:rsid w:val="00874E64"/>
    <w:rsid w:val="00886385"/>
    <w:rsid w:val="00887F28"/>
    <w:rsid w:val="008908D0"/>
    <w:rsid w:val="00893E84"/>
    <w:rsid w:val="008A12BC"/>
    <w:rsid w:val="008B70F7"/>
    <w:rsid w:val="008E6E6E"/>
    <w:rsid w:val="008F24DA"/>
    <w:rsid w:val="008F5590"/>
    <w:rsid w:val="008F6267"/>
    <w:rsid w:val="00912156"/>
    <w:rsid w:val="00917865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61A7"/>
    <w:rsid w:val="009E11E3"/>
    <w:rsid w:val="009F4691"/>
    <w:rsid w:val="00A06449"/>
    <w:rsid w:val="00A41075"/>
    <w:rsid w:val="00A45BCD"/>
    <w:rsid w:val="00A525B4"/>
    <w:rsid w:val="00A535C1"/>
    <w:rsid w:val="00A65CB2"/>
    <w:rsid w:val="00AA398E"/>
    <w:rsid w:val="00AB6397"/>
    <w:rsid w:val="00AC29D1"/>
    <w:rsid w:val="00AC51E6"/>
    <w:rsid w:val="00AC77B4"/>
    <w:rsid w:val="00AD4131"/>
    <w:rsid w:val="00AD5442"/>
    <w:rsid w:val="00AF0C2C"/>
    <w:rsid w:val="00AF71B1"/>
    <w:rsid w:val="00B00636"/>
    <w:rsid w:val="00B15790"/>
    <w:rsid w:val="00B40158"/>
    <w:rsid w:val="00B5040A"/>
    <w:rsid w:val="00B525E3"/>
    <w:rsid w:val="00B547FC"/>
    <w:rsid w:val="00B66A45"/>
    <w:rsid w:val="00B72F13"/>
    <w:rsid w:val="00B837CD"/>
    <w:rsid w:val="00B9408E"/>
    <w:rsid w:val="00B96074"/>
    <w:rsid w:val="00BA1892"/>
    <w:rsid w:val="00BB74B2"/>
    <w:rsid w:val="00BD2B25"/>
    <w:rsid w:val="00BE10F9"/>
    <w:rsid w:val="00BE67C0"/>
    <w:rsid w:val="00BF7AC0"/>
    <w:rsid w:val="00C24F88"/>
    <w:rsid w:val="00C357CB"/>
    <w:rsid w:val="00C53851"/>
    <w:rsid w:val="00C5414D"/>
    <w:rsid w:val="00C7429F"/>
    <w:rsid w:val="00C808B5"/>
    <w:rsid w:val="00C81BD6"/>
    <w:rsid w:val="00C878D5"/>
    <w:rsid w:val="00CC2FC4"/>
    <w:rsid w:val="00CD394A"/>
    <w:rsid w:val="00CE72B2"/>
    <w:rsid w:val="00D27ADB"/>
    <w:rsid w:val="00D76A80"/>
    <w:rsid w:val="00D8282B"/>
    <w:rsid w:val="00D84C2A"/>
    <w:rsid w:val="00D96279"/>
    <w:rsid w:val="00DA0A06"/>
    <w:rsid w:val="00DB6AA1"/>
    <w:rsid w:val="00E02F1F"/>
    <w:rsid w:val="00E04DB5"/>
    <w:rsid w:val="00E53B46"/>
    <w:rsid w:val="00E63FE5"/>
    <w:rsid w:val="00E81291"/>
    <w:rsid w:val="00E875A9"/>
    <w:rsid w:val="00E90DA2"/>
    <w:rsid w:val="00EA3E25"/>
    <w:rsid w:val="00EA5CE8"/>
    <w:rsid w:val="00EB35F1"/>
    <w:rsid w:val="00EB3CB1"/>
    <w:rsid w:val="00ED5BF1"/>
    <w:rsid w:val="00ED7F24"/>
    <w:rsid w:val="00F07FF7"/>
    <w:rsid w:val="00F17A0B"/>
    <w:rsid w:val="00F37DBB"/>
    <w:rsid w:val="00F52EF2"/>
    <w:rsid w:val="00F724DE"/>
    <w:rsid w:val="00F732D1"/>
    <w:rsid w:val="00F73FD8"/>
    <w:rsid w:val="00F90AA6"/>
    <w:rsid w:val="00F93B4D"/>
    <w:rsid w:val="00F94A42"/>
    <w:rsid w:val="00F94B0B"/>
    <w:rsid w:val="00FA719C"/>
    <w:rsid w:val="00FB6C34"/>
    <w:rsid w:val="00FD30D2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DC2AB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BE8F3-259B-49C2-938B-29626203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9</cp:revision>
  <cp:lastPrinted>2017-06-30T08:06:00Z</cp:lastPrinted>
  <dcterms:created xsi:type="dcterms:W3CDTF">2017-06-30T07:45:00Z</dcterms:created>
  <dcterms:modified xsi:type="dcterms:W3CDTF">2017-06-30T08:12:00Z</dcterms:modified>
</cp:coreProperties>
</file>